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5B45" w:rsidRPr="004E5B45" w:rsidRDefault="004E5B45" w:rsidP="004E5B45">
      <w:r w:rsidRPr="004E5B45">
        <w:t xml:space="preserve">Je m'appelle William Bernal. Je viens de Colombie. Je suis le responsable du projet entrepreneurial qui s'appelle </w:t>
      </w:r>
      <w:proofErr w:type="spellStart"/>
      <w:r w:rsidRPr="004E5B45">
        <w:t>Feelim</w:t>
      </w:r>
      <w:proofErr w:type="spellEnd"/>
      <w:r w:rsidRPr="004E5B45">
        <w:t xml:space="preserve"> à l'Inria de Rennes. </w:t>
      </w:r>
      <w:proofErr w:type="spellStart"/>
      <w:r w:rsidRPr="004E5B45">
        <w:t>Feelim</w:t>
      </w:r>
      <w:proofErr w:type="spellEnd"/>
      <w:r w:rsidRPr="004E5B45">
        <w:t xml:space="preserve"> est une solution, un logiciel qui va vous aider à comprendre comment vous pouvez intégrer votre contenu aux médias sociaux. Par exemple, lorsque vous créez un post pour une nouvelle campagne marketing, il est important de comprendre ce que les gens veulent écouter, ce que les gens veulent lire, et ce que les gens veulent voir dans ce média social. </w:t>
      </w:r>
    </w:p>
    <w:p w:rsidR="004E5B45" w:rsidRPr="004E5B45" w:rsidRDefault="004E5B45" w:rsidP="004E5B45"/>
    <w:p w:rsidR="004E5B45" w:rsidRPr="004E5B45" w:rsidRDefault="004E5B45" w:rsidP="004E5B45">
      <w:r w:rsidRPr="004E5B45">
        <w:t>Pour quelqu'un, nous ne perdons pas l'inspiration. Nous vous aidons à rendre votre contenu plus fiable. Par exemple, vous créez un contenu avec une image et une copie de celle-ci. Nous pouvons alors vous dire si les gens recherchent actuellement ce contenu ou comment vous pouvez améliorer votre image ou votre test, afin d'être plus pertinent pour les médias sociaux.</w:t>
      </w:r>
    </w:p>
    <w:p w:rsidR="004E5B45" w:rsidRPr="004E5B45" w:rsidRDefault="004E5B45" w:rsidP="004E5B45"/>
    <w:p w:rsidR="004E5B45" w:rsidRPr="004E5B45" w:rsidRDefault="004E5B45" w:rsidP="004E5B45">
      <w:r w:rsidRPr="004E5B45">
        <w:t>Dans les deux cas, nous vous aidons à déterminer quelle est la partie la plus pertinente de l'image, comment vous pouvez réaliser l'image ou nous pouvons également vous dire quel type de mot vous devez utiliser dans votre texte, afin d'attirer davantage l'attention du public. L'analyse et la prédiction. Nous prenons des informations sur les médias sociaux, sur votre profil et nous voulons obtenir des informations internes qui vous aideront à créer un meilleur contenu.</w:t>
      </w:r>
    </w:p>
    <w:p w:rsidR="004E5B45" w:rsidRPr="004E5B45" w:rsidRDefault="004E5B45" w:rsidP="004E5B45"/>
    <w:p w:rsidR="004E5B45" w:rsidRPr="004E5B45" w:rsidRDefault="004E5B45" w:rsidP="004E5B45">
      <w:r w:rsidRPr="004E5B45">
        <w:t>Pratiquement toutes les entreprises qui nous intéressent voient la valeur du marketing, mais le principal sera le CMO, le chef du marketing, mais aussi le directeur de la création de contenu ou de la localisation du contenu. Nous sommes en train de terminer le MVP, qui devrait sortir en septembre 2024, et nous recherchons maintenant une entreprise qui souhaite lancer le projet pilote pour valider la technologie.</w:t>
      </w:r>
    </w:p>
    <w:p w:rsidR="00240B0D" w:rsidRPr="004E5B45" w:rsidRDefault="00240B0D" w:rsidP="004E5B45"/>
    <w:sectPr w:rsidR="00240B0D" w:rsidRPr="004E5B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51D"/>
    <w:rsid w:val="00180461"/>
    <w:rsid w:val="001B568C"/>
    <w:rsid w:val="00240B0D"/>
    <w:rsid w:val="0042651D"/>
    <w:rsid w:val="00473658"/>
    <w:rsid w:val="004E5B45"/>
    <w:rsid w:val="006A2220"/>
    <w:rsid w:val="00703E3B"/>
    <w:rsid w:val="00BA2358"/>
    <w:rsid w:val="00C3137E"/>
    <w:rsid w:val="00F76E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CC508A9"/>
  <w15:chartTrackingRefBased/>
  <w15:docId w15:val="{C5C09646-EB16-814A-82BE-2FEA1D63E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271</Words>
  <Characters>1491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Camille Sicot</dc:creator>
  <cp:keywords/>
  <dc:description/>
  <cp:lastModifiedBy>Camille Sicot</cp:lastModifiedBy>
  <cp:revision>6</cp:revision>
  <dcterms:created xsi:type="dcterms:W3CDTF">2025-02-17T14:39:00Z</dcterms:created>
  <dcterms:modified xsi:type="dcterms:W3CDTF">2025-02-17T18:02:00Z</dcterms:modified>
</cp:coreProperties>
</file>